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2" w:rsidRPr="00165008" w:rsidRDefault="00496A14" w:rsidP="00496A14">
      <w:pPr>
        <w:ind w:firstLine="708"/>
        <w:rPr>
          <w:sz w:val="28"/>
        </w:rPr>
      </w:pPr>
      <w:r w:rsidRPr="00165008">
        <w:rPr>
          <w:sz w:val="28"/>
        </w:rPr>
        <w:t xml:space="preserve">GSS </w:t>
      </w:r>
      <w:proofErr w:type="spellStart"/>
      <w:r w:rsidRPr="00165008">
        <w:rPr>
          <w:sz w:val="28"/>
        </w:rPr>
        <w:t>Kollegiumsliste</w:t>
      </w:r>
      <w:proofErr w:type="spellEnd"/>
      <w:r w:rsidRPr="00165008">
        <w:rPr>
          <w:sz w:val="28"/>
        </w:rPr>
        <w:t xml:space="preserve"> 2020-21</w:t>
      </w:r>
    </w:p>
    <w:tbl>
      <w:tblPr>
        <w:tblStyle w:val="Tabellengitternetz"/>
        <w:tblW w:w="10348" w:type="dxa"/>
        <w:tblInd w:w="250" w:type="dxa"/>
        <w:tblLayout w:type="fixed"/>
        <w:tblLook w:val="04A0"/>
      </w:tblPr>
      <w:tblGrid>
        <w:gridCol w:w="567"/>
        <w:gridCol w:w="2600"/>
        <w:gridCol w:w="1086"/>
        <w:gridCol w:w="1086"/>
        <w:gridCol w:w="5009"/>
      </w:tblGrid>
      <w:tr w:rsidR="00CA4542" w:rsidRPr="00347212" w:rsidTr="00BA6F72">
        <w:tc>
          <w:tcPr>
            <w:tcW w:w="567" w:type="dxa"/>
            <w:shd w:val="clear" w:color="auto" w:fill="C6D9F1" w:themeFill="text2" w:themeFillTint="33"/>
          </w:tcPr>
          <w:p w:rsidR="00CA4542" w:rsidRDefault="00CA4542" w:rsidP="00CA4542"/>
        </w:tc>
        <w:tc>
          <w:tcPr>
            <w:tcW w:w="2600" w:type="dxa"/>
            <w:shd w:val="clear" w:color="auto" w:fill="C6D9F1" w:themeFill="text2" w:themeFillTint="33"/>
          </w:tcPr>
          <w:p w:rsidR="00C43DF4" w:rsidRDefault="00C43DF4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Name, Vorname</w:t>
            </w:r>
          </w:p>
        </w:tc>
        <w:tc>
          <w:tcPr>
            <w:tcW w:w="1086" w:type="dxa"/>
            <w:shd w:val="clear" w:color="auto" w:fill="C6D9F1" w:themeFill="text2" w:themeFillTint="33"/>
          </w:tcPr>
          <w:p w:rsidR="00CA4542" w:rsidRPr="00E77C25" w:rsidRDefault="00CA4542" w:rsidP="00CA4542">
            <w:pPr>
              <w:rPr>
                <w:b/>
              </w:rPr>
            </w:pPr>
            <w:r w:rsidRPr="00E77C25">
              <w:rPr>
                <w:b/>
              </w:rPr>
              <w:t>K</w:t>
            </w:r>
            <w:r>
              <w:rPr>
                <w:b/>
              </w:rPr>
              <w:t>lassen-</w:t>
            </w:r>
            <w:proofErr w:type="spellStart"/>
            <w:r>
              <w:rPr>
                <w:b/>
              </w:rPr>
              <w:t>leitung</w:t>
            </w:r>
            <w:proofErr w:type="spellEnd"/>
          </w:p>
        </w:tc>
        <w:tc>
          <w:tcPr>
            <w:tcW w:w="1086" w:type="dxa"/>
            <w:shd w:val="clear" w:color="auto" w:fill="C6D9F1" w:themeFill="text2" w:themeFillTint="33"/>
          </w:tcPr>
          <w:p w:rsidR="00CA4542" w:rsidRPr="00E77C25" w:rsidRDefault="00CA4542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Fach-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leitung</w:t>
            </w:r>
            <w:proofErr w:type="spellEnd"/>
          </w:p>
        </w:tc>
        <w:tc>
          <w:tcPr>
            <w:tcW w:w="5009" w:type="dxa"/>
            <w:shd w:val="clear" w:color="auto" w:fill="C6D9F1" w:themeFill="text2" w:themeFillTint="33"/>
          </w:tcPr>
          <w:p w:rsidR="00C43DF4" w:rsidRDefault="00C43DF4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Funktion, Aufgaben</w:t>
            </w:r>
          </w:p>
        </w:tc>
      </w:tr>
      <w:tr w:rsidR="00CA4542" w:rsidTr="00BA6F72">
        <w:tc>
          <w:tcPr>
            <w:tcW w:w="567" w:type="dxa"/>
            <w:shd w:val="clear" w:color="auto" w:fill="C6D9F1" w:themeFill="text2" w:themeFillTint="33"/>
          </w:tcPr>
          <w:p w:rsidR="00CA4542" w:rsidRDefault="00CA4542" w:rsidP="00CA4542"/>
        </w:tc>
        <w:tc>
          <w:tcPr>
            <w:tcW w:w="2600" w:type="dxa"/>
            <w:shd w:val="clear" w:color="auto" w:fill="C6D9F1" w:themeFill="text2" w:themeFillTint="33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086" w:type="dxa"/>
            <w:shd w:val="clear" w:color="auto" w:fill="C6D9F1" w:themeFill="text2" w:themeFillTint="33"/>
          </w:tcPr>
          <w:p w:rsidR="00CA4542" w:rsidRPr="00E77C25" w:rsidRDefault="00CA4542" w:rsidP="00CA4542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C6D9F1" w:themeFill="text2" w:themeFillTint="33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C6D9F1" w:themeFill="text2" w:themeFillTint="33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bCs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Aden, Gesa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stellv. Schulleiterin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Azami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Maria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7a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Bafaiz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Marjan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Balci, Onur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10b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53792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Beckmann, Tim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Benyagoub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Nadia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Erasmus+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Berntal, Yakob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9c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Boujraf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Rachid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Burkart, Alexander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Schulleiter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Campus, Eliana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9d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OloV</w:t>
            </w:r>
            <w:proofErr w:type="spellEnd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- Beauftragte, Erasmus+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Cleary, Elmira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5e</w:t>
            </w:r>
          </w:p>
        </w:tc>
        <w:tc>
          <w:tcPr>
            <w:tcW w:w="1086" w:type="dxa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Erasmus+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Dogmaz, </w:t>
            </w: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Admira</w:t>
            </w:r>
            <w:proofErr w:type="spellEnd"/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PiT</w:t>
            </w:r>
            <w:proofErr w:type="spellEnd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, Erasmus+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Dogmaz, Necdet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5d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Stufenleiter 5,6,9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Dummer, Katja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6b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Schnuppertage Ü4-5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Eickelpasch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Gabriele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8a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Ertugrul, Tezcan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5f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Ewert, Barbara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8c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OStRin</w:t>
            </w:r>
            <w:proofErr w:type="spellEnd"/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>: Stunden- und Vertretungspläne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Fakhri, Birgit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Fareed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, Bobby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Erasmus+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Friedrich, Michael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Musik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Geiß, Sabine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UBUS</w:t>
            </w:r>
          </w:p>
        </w:tc>
      </w:tr>
      <w:tr w:rsidR="00CA4542" w:rsidRPr="00137FCB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Giurcanu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Dr. </w:t>
            </w: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Iulia</w:t>
            </w:r>
            <w:proofErr w:type="spellEnd"/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Englisch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LMF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FFFFFF" w:themeFill="background1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2600" w:type="dxa"/>
            <w:shd w:val="clear" w:color="auto" w:fill="FFFFFF" w:themeFill="background1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Glasner, Susanne</w:t>
            </w:r>
          </w:p>
        </w:tc>
        <w:tc>
          <w:tcPr>
            <w:tcW w:w="1086" w:type="dxa"/>
            <w:shd w:val="clear" w:color="auto" w:fill="FFFFFF" w:themeFill="background1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FFFFFF" w:themeFill="background1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FFFFFF" w:themeFill="background1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Göbbel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Emilia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5b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Erasmus+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Grünleitner, Susanne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10a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Stufenleiterin 7,8,10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Hezard, Christophe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7b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Deutsch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Hubbe, Carl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9a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OStR</w:t>
            </w:r>
            <w:proofErr w:type="spellEnd"/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Leitung </w:t>
            </w: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Steuergruppe</w:t>
            </w:r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>, Schulprogramm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Hübsch,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Susanne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Modellprojekt Demokratie lernen und leben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Hutfilter-Rösch, Tim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Schulsozialarbeit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Jugelt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Alexandra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Modellprojekt Demokratie lernen und leben</w:t>
            </w: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Karl, Antje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8b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PiT</w:t>
            </w:r>
            <w:proofErr w:type="spellEnd"/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>- Prävention im Team</w:t>
            </w:r>
          </w:p>
        </w:tc>
      </w:tr>
      <w:tr w:rsidR="00CA4542" w:rsidRPr="00CA454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Keiser, Vera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Ch</w:t>
            </w:r>
            <w:proofErr w:type="spellEnd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  <w:proofErr w:type="spellEnd"/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Klees, Katrin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86" w:type="dxa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Fö</w:t>
            </w:r>
            <w:r w:rsidR="00496A14">
              <w:rPr>
                <w:rFonts w:ascii="Calibri" w:eastAsia="Times New Roman" w:hAnsi="Calibri" w:cs="Times New Roman"/>
                <w:color w:val="000000"/>
                <w:lang w:eastAsia="de-DE"/>
              </w:rPr>
              <w:t>rderschullehrkraft</w:t>
            </w: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Kreihe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Thies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Kretz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Agnieszka Ewa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5b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Kühnert, Ewa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IK2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2600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Leinberger, Jörg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A4542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McConville, Carolina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CA4542" w:rsidRPr="0034721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Frz</w:t>
            </w:r>
            <w:proofErr w:type="spellEnd"/>
          </w:p>
        </w:tc>
        <w:tc>
          <w:tcPr>
            <w:tcW w:w="5009" w:type="dxa"/>
            <w:shd w:val="clear" w:color="auto" w:fill="D9D9D9" w:themeFill="background1" w:themeFillShade="D9"/>
          </w:tcPr>
          <w:p w:rsidR="00CA4542" w:rsidRPr="00CA4542" w:rsidRDefault="00CA4542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Personalrat</w:t>
            </w: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Nessel, Alexandra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86" w:type="dxa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7B19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Fö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rderschullehrkraft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Özcan, </w:t>
            </w: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Adeviye</w:t>
            </w:r>
            <w:proofErr w:type="spellEnd"/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GPR, Abordnung GS</w:t>
            </w: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Pasch, Sebastian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PR, IT- Beauftragter, LMF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Peter, Sonja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IK1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Ploep, Marc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7c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Datenschutzbeauftragter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Recuero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Almendros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Irene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Erasmus+</w:t>
            </w: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Rehm, Kathrin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7B19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Fö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rderschullehrkraft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Reinmüller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Laura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Reuber, Brigitte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7d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Ethik</w:t>
            </w: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PR, Beratungslehrkraft Sucht, </w:t>
            </w: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-Prävention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Rösch, Annette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Schulsozialarbeit</w:t>
            </w:r>
          </w:p>
        </w:tc>
      </w:tr>
      <w:tr w:rsidR="00496A14" w:rsidRPr="00C3278E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Salzborn-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Misoph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Regina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5a</w:t>
            </w:r>
          </w:p>
        </w:tc>
        <w:tc>
          <w:tcPr>
            <w:tcW w:w="1086" w:type="dxa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Mathe</w:t>
            </w: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Digitale Helden, IT- Beauftragte</w:t>
            </w: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Schöndorf, Juliane Ruth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7B19D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Fö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rderschullehrkraft</w:t>
            </w: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Schulze, Maximilian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Schütte, Alice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Kunst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Siebel, Dr. Anca Mirela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5c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54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Stefanovic, Ivana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Tanfal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Dominic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496A14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Tischbierek, Viktor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Sp</w:t>
            </w:r>
            <w:r w:rsidR="00BA6F72">
              <w:rPr>
                <w:rFonts w:ascii="Calibri" w:eastAsia="Times New Roman" w:hAnsi="Calibri" w:cs="Times New Roman"/>
                <w:color w:val="000000"/>
                <w:lang w:eastAsia="de-DE"/>
              </w:rPr>
              <w:t>ort</w:t>
            </w: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Tomaschewski, Werner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Sicherheitsbeauftragter, Schulsanitätsdienst</w:t>
            </w:r>
          </w:p>
        </w:tc>
      </w:tr>
      <w:tr w:rsidR="00496A14" w:rsidRPr="00C3278E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58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Volp, Christian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8d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Verbindungslehrer, </w:t>
            </w: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PiT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-Prävention</w:t>
            </w:r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  <w:proofErr w:type="spellStart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Tata</w:t>
            </w:r>
            <w:proofErr w:type="spellEnd"/>
            <w:r w:rsidRPr="00CA4542">
              <w:rPr>
                <w:rFonts w:ascii="Calibri" w:eastAsia="Times New Roman" w:hAnsi="Calibri" w:cs="Times New Roman"/>
                <w:color w:val="000000"/>
                <w:lang w:eastAsia="de-DE"/>
              </w:rPr>
              <w:t>- Robotik</w:t>
            </w:r>
          </w:p>
        </w:tc>
      </w:tr>
      <w:tr w:rsidR="00496A14" w:rsidRPr="00347212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59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Weber, Wolf Georg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10c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GL</w:t>
            </w:r>
          </w:p>
        </w:tc>
        <w:tc>
          <w:tcPr>
            <w:tcW w:w="5009" w:type="dxa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RPr="00C3278E" w:rsidTr="00BA6F72">
        <w:tc>
          <w:tcPr>
            <w:tcW w:w="567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60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Woitzik</w:t>
            </w:r>
            <w:proofErr w:type="spellEnd"/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, Ana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9b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Bio</w:t>
            </w:r>
            <w:proofErr w:type="spellEnd"/>
          </w:p>
        </w:tc>
        <w:tc>
          <w:tcPr>
            <w:tcW w:w="5009" w:type="dxa"/>
            <w:shd w:val="clear" w:color="auto" w:fill="D9D9D9" w:themeFill="background1" w:themeFillShade="D9"/>
          </w:tcPr>
          <w:p w:rsidR="00496A14" w:rsidRPr="00CA454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96A14" w:rsidTr="00BA6F72">
        <w:tc>
          <w:tcPr>
            <w:tcW w:w="567" w:type="dxa"/>
          </w:tcPr>
          <w:p w:rsidR="00496A14" w:rsidRPr="00347212" w:rsidRDefault="00496A14" w:rsidP="00CA454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61</w:t>
            </w:r>
          </w:p>
        </w:tc>
        <w:tc>
          <w:tcPr>
            <w:tcW w:w="2600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Zwaar, Kristin</w:t>
            </w:r>
          </w:p>
        </w:tc>
        <w:tc>
          <w:tcPr>
            <w:tcW w:w="1086" w:type="dxa"/>
          </w:tcPr>
          <w:p w:rsidR="00496A14" w:rsidRPr="00347212" w:rsidRDefault="00496A14" w:rsidP="00CA454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47212">
              <w:rPr>
                <w:rFonts w:ascii="Calibri" w:eastAsia="Times New Roman" w:hAnsi="Calibri" w:cs="Times New Roman"/>
                <w:color w:val="000000"/>
                <w:lang w:eastAsia="de-DE"/>
              </w:rPr>
              <w:t>6d</w:t>
            </w:r>
          </w:p>
        </w:tc>
        <w:tc>
          <w:tcPr>
            <w:tcW w:w="1086" w:type="dxa"/>
          </w:tcPr>
          <w:p w:rsidR="00496A14" w:rsidRDefault="00496A14" w:rsidP="00CA4542"/>
        </w:tc>
        <w:tc>
          <w:tcPr>
            <w:tcW w:w="5009" w:type="dxa"/>
          </w:tcPr>
          <w:p w:rsidR="00496A14" w:rsidRPr="00CA4542" w:rsidRDefault="00496A14" w:rsidP="00CA4542"/>
        </w:tc>
      </w:tr>
    </w:tbl>
    <w:p w:rsidR="00CA4542" w:rsidRDefault="00CA4542"/>
    <w:sectPr w:rsidR="00CA4542" w:rsidSect="00BA6F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542"/>
    <w:rsid w:val="00165008"/>
    <w:rsid w:val="00496A14"/>
    <w:rsid w:val="004A5741"/>
    <w:rsid w:val="00597A33"/>
    <w:rsid w:val="007A23BA"/>
    <w:rsid w:val="00AB4A5D"/>
    <w:rsid w:val="00BA6F72"/>
    <w:rsid w:val="00C43DF4"/>
    <w:rsid w:val="00CA4070"/>
    <w:rsid w:val="00CA4542"/>
    <w:rsid w:val="00D87867"/>
    <w:rsid w:val="00E06DB4"/>
    <w:rsid w:val="00E36C56"/>
    <w:rsid w:val="00F13AF6"/>
    <w:rsid w:val="00F8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A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gaden</dc:creator>
  <cp:lastModifiedBy>gaden</cp:lastModifiedBy>
  <cp:revision>3</cp:revision>
  <dcterms:created xsi:type="dcterms:W3CDTF">2020-06-18T09:07:00Z</dcterms:created>
  <dcterms:modified xsi:type="dcterms:W3CDTF">2020-06-18T09:30:00Z</dcterms:modified>
</cp:coreProperties>
</file>